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9D6C63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18D62873" w14:textId="77777777" w:rsidR="0083169E" w:rsidRDefault="0083169E" w:rsidP="00456781">
      <w:pPr>
        <w:pStyle w:val="Nzev"/>
        <w:spacing w:before="42"/>
        <w:ind w:left="1275"/>
        <w:rPr>
          <w:color w:val="FF0000"/>
        </w:rPr>
      </w:pPr>
    </w:p>
    <w:p w14:paraId="0FC31A38" w14:textId="3F7C264D" w:rsidR="00456781" w:rsidRPr="00CA74DE" w:rsidRDefault="00456781" w:rsidP="00456781">
      <w:pPr>
        <w:pStyle w:val="Nzev"/>
        <w:spacing w:before="42"/>
        <w:ind w:left="1275"/>
        <w:rPr>
          <w:color w:val="FF0000"/>
        </w:rPr>
      </w:pPr>
      <w:r w:rsidRPr="00CA74DE">
        <w:rPr>
          <w:color w:val="FF0000"/>
        </w:rPr>
        <w:t xml:space="preserve">Nominační kritéria Reprezentace MTB 2024 </w:t>
      </w:r>
    </w:p>
    <w:p w14:paraId="66A64C2C" w14:textId="3A05136E" w:rsidR="00456781" w:rsidRPr="00CA74DE" w:rsidRDefault="00456781" w:rsidP="00456781">
      <w:pPr>
        <w:pStyle w:val="Nzev"/>
        <w:spacing w:before="42"/>
        <w:ind w:left="1275"/>
        <w:rPr>
          <w:b w:val="0"/>
          <w:color w:val="FF0000"/>
        </w:rPr>
      </w:pPr>
      <w:r w:rsidRPr="00CA74DE">
        <w:rPr>
          <w:color w:val="FF0000"/>
        </w:rPr>
        <w:t xml:space="preserve">Olympijské hry Paříž 28. – 29. 7. 2024 </w:t>
      </w:r>
    </w:p>
    <w:p w14:paraId="4E1B9F67" w14:textId="44D23EE1" w:rsidR="00456781" w:rsidRDefault="00456781" w:rsidP="00456781">
      <w:pPr>
        <w:pStyle w:val="Zkladntext"/>
        <w:spacing w:before="9"/>
        <w:rPr>
          <w:b/>
          <w:sz w:val="12"/>
        </w:rPr>
      </w:pPr>
    </w:p>
    <w:p w14:paraId="69B3E02F" w14:textId="1239FAA8" w:rsidR="00044667" w:rsidRPr="004E4F7C" w:rsidRDefault="00044667" w:rsidP="00456781">
      <w:pPr>
        <w:pStyle w:val="Zkladntext"/>
        <w:spacing w:before="9"/>
        <w:rPr>
          <w:b/>
          <w:bCs/>
          <w:sz w:val="24"/>
          <w:szCs w:val="24"/>
          <w:u w:val="single"/>
        </w:rPr>
      </w:pPr>
      <w:r w:rsidRPr="004E4F7C">
        <w:rPr>
          <w:b/>
          <w:sz w:val="24"/>
          <w:szCs w:val="24"/>
          <w:u w:val="single"/>
        </w:rPr>
        <w:t xml:space="preserve">Muži </w:t>
      </w:r>
      <w:proofErr w:type="spellStart"/>
      <w:r w:rsidRPr="004E4F7C">
        <w:rPr>
          <w:b/>
          <w:sz w:val="24"/>
          <w:szCs w:val="24"/>
          <w:u w:val="single"/>
        </w:rPr>
        <w:t>Elite</w:t>
      </w:r>
      <w:proofErr w:type="spellEnd"/>
      <w:r w:rsidRPr="004E4F7C">
        <w:rPr>
          <w:b/>
          <w:sz w:val="24"/>
          <w:szCs w:val="24"/>
          <w:u w:val="single"/>
        </w:rPr>
        <w:t>/U23</w:t>
      </w:r>
      <w:r w:rsidR="00686C44" w:rsidRPr="004E4F7C">
        <w:rPr>
          <w:b/>
          <w:sz w:val="24"/>
          <w:szCs w:val="24"/>
          <w:u w:val="single"/>
        </w:rPr>
        <w:t xml:space="preserve"> </w:t>
      </w:r>
      <w:r w:rsidR="00686C44" w:rsidRPr="004E4F7C">
        <w:rPr>
          <w:b/>
          <w:bCs/>
          <w:sz w:val="24"/>
          <w:szCs w:val="24"/>
          <w:u w:val="single"/>
        </w:rPr>
        <w:t>(uzávěrka</w:t>
      </w:r>
      <w:r w:rsidR="00686C44" w:rsidRPr="004E4F7C">
        <w:rPr>
          <w:b/>
          <w:bCs/>
          <w:spacing w:val="-5"/>
          <w:sz w:val="24"/>
          <w:szCs w:val="24"/>
          <w:u w:val="single"/>
        </w:rPr>
        <w:t xml:space="preserve"> </w:t>
      </w:r>
      <w:r w:rsidR="00686C44" w:rsidRPr="004E4F7C">
        <w:rPr>
          <w:b/>
          <w:bCs/>
          <w:sz w:val="24"/>
          <w:szCs w:val="24"/>
          <w:u w:val="single"/>
        </w:rPr>
        <w:t>nominace:</w:t>
      </w:r>
      <w:r w:rsidR="00686C44" w:rsidRPr="004E4F7C">
        <w:rPr>
          <w:b/>
          <w:bCs/>
          <w:spacing w:val="-2"/>
          <w:sz w:val="24"/>
          <w:szCs w:val="24"/>
          <w:u w:val="single"/>
        </w:rPr>
        <w:t xml:space="preserve"> </w:t>
      </w:r>
      <w:r w:rsidR="00EB06C1">
        <w:rPr>
          <w:b/>
          <w:bCs/>
          <w:spacing w:val="-2"/>
          <w:sz w:val="24"/>
          <w:szCs w:val="24"/>
          <w:u w:val="single"/>
        </w:rPr>
        <w:t>17</w:t>
      </w:r>
      <w:r w:rsidR="00686C44" w:rsidRPr="004E4F7C">
        <w:rPr>
          <w:b/>
          <w:bCs/>
          <w:sz w:val="24"/>
          <w:szCs w:val="24"/>
          <w:u w:val="single"/>
        </w:rPr>
        <w:t>.6.2024)</w:t>
      </w:r>
      <w:r w:rsidRPr="004E4F7C">
        <w:rPr>
          <w:b/>
          <w:bCs/>
          <w:sz w:val="24"/>
          <w:szCs w:val="24"/>
          <w:u w:val="single"/>
        </w:rPr>
        <w:t>:</w:t>
      </w:r>
    </w:p>
    <w:p w14:paraId="3B26B8CC" w14:textId="4BF963CF" w:rsidR="0047318B" w:rsidRPr="00FC1D65" w:rsidRDefault="0047318B" w:rsidP="00044667">
      <w:pPr>
        <w:pStyle w:val="Nadpis2"/>
        <w:spacing w:before="61"/>
        <w:ind w:left="0"/>
        <w:rPr>
          <w:i w:val="0"/>
          <w:iCs w:val="0"/>
          <w:u w:val="none"/>
        </w:rPr>
      </w:pPr>
      <w:r w:rsidRPr="00FC1D65">
        <w:rPr>
          <w:bCs w:val="0"/>
          <w:i w:val="0"/>
          <w:iCs w:val="0"/>
        </w:rPr>
        <w:t>„A“ tým</w:t>
      </w:r>
      <w:r w:rsidRPr="00FC1D65">
        <w:rPr>
          <w:b w:val="0"/>
          <w:i w:val="0"/>
          <w:iCs w:val="0"/>
        </w:rPr>
        <w:t xml:space="preserve"> </w:t>
      </w:r>
      <w:r w:rsidRPr="00FC1D65">
        <w:rPr>
          <w:i w:val="0"/>
          <w:iCs w:val="0"/>
        </w:rPr>
        <w:t>Muži</w:t>
      </w:r>
      <w:r w:rsidRPr="00FC1D65">
        <w:rPr>
          <w:i w:val="0"/>
          <w:iCs w:val="0"/>
          <w:spacing w:val="-2"/>
        </w:rPr>
        <w:t xml:space="preserve"> </w:t>
      </w:r>
      <w:proofErr w:type="spellStart"/>
      <w:r w:rsidRPr="00FC1D65">
        <w:rPr>
          <w:i w:val="0"/>
          <w:iCs w:val="0"/>
        </w:rPr>
        <w:t>Elite</w:t>
      </w:r>
      <w:proofErr w:type="spellEnd"/>
      <w:r w:rsidRPr="00FC1D65">
        <w:rPr>
          <w:i w:val="0"/>
          <w:iCs w:val="0"/>
        </w:rPr>
        <w:t>/U23</w:t>
      </w:r>
    </w:p>
    <w:p w14:paraId="578C31D1" w14:textId="50D8FEBD" w:rsidR="0047318B" w:rsidRPr="00CE1951" w:rsidRDefault="0047318B" w:rsidP="0047318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závodníci,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kteří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umístili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na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MS,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Pr="00CE1951">
        <w:rPr>
          <w:sz w:val="20"/>
        </w:rPr>
        <w:t>/U23</w:t>
      </w:r>
      <w:r w:rsidRPr="00CE1951">
        <w:rPr>
          <w:spacing w:val="-5"/>
          <w:sz w:val="20"/>
        </w:rPr>
        <w:t xml:space="preserve"> </w:t>
      </w:r>
      <w:r w:rsidRPr="00CE1951">
        <w:rPr>
          <w:sz w:val="20"/>
        </w:rPr>
        <w:t>sezóny 2023</w:t>
      </w:r>
      <w:r w:rsidR="001A5AD9">
        <w:rPr>
          <w:sz w:val="20"/>
        </w:rPr>
        <w:t>/2024</w:t>
      </w:r>
      <w:r w:rsidRPr="00CE1951">
        <w:rPr>
          <w:spacing w:val="-1"/>
          <w:sz w:val="20"/>
        </w:rPr>
        <w:t xml:space="preserve"> </w:t>
      </w:r>
      <w:r w:rsidRPr="00CE1951">
        <w:rPr>
          <w:sz w:val="20"/>
        </w:rPr>
        <w:t>do</w:t>
      </w:r>
      <w:r w:rsidRPr="00CE1951">
        <w:rPr>
          <w:spacing w:val="-5"/>
          <w:sz w:val="20"/>
        </w:rPr>
        <w:t xml:space="preserve"> </w:t>
      </w:r>
      <w:r w:rsidR="007F133E">
        <w:rPr>
          <w:spacing w:val="-5"/>
          <w:sz w:val="20"/>
        </w:rPr>
        <w:t>8</w:t>
      </w:r>
      <w:r w:rsidRPr="00CE1951">
        <w:rPr>
          <w:sz w:val="20"/>
        </w:rPr>
        <w:t>.</w:t>
      </w:r>
      <w:r w:rsidRPr="00CE1951">
        <w:rPr>
          <w:spacing w:val="-3"/>
          <w:sz w:val="20"/>
        </w:rPr>
        <w:t xml:space="preserve"> </w:t>
      </w:r>
      <w:r w:rsidRPr="00CE1951">
        <w:rPr>
          <w:sz w:val="20"/>
        </w:rPr>
        <w:t>místa</w:t>
      </w:r>
    </w:p>
    <w:p w14:paraId="04AC922E" w14:textId="78A16526" w:rsidR="006F5279" w:rsidRDefault="00FC5701" w:rsidP="00456781">
      <w:pPr>
        <w:pStyle w:val="Zkladntext"/>
        <w:spacing w:before="9"/>
        <w:rPr>
          <w:b/>
        </w:rPr>
      </w:pPr>
      <w:r>
        <w:rPr>
          <w:b/>
        </w:rPr>
        <w:t>zatím splnili:</w:t>
      </w:r>
      <w:r w:rsidR="00065589">
        <w:rPr>
          <w:b/>
        </w:rPr>
        <w:t xml:space="preserve"> </w:t>
      </w:r>
      <w:r w:rsidR="006F5279">
        <w:rPr>
          <w:b/>
        </w:rPr>
        <w:t>Ondřej Cink</w:t>
      </w:r>
      <w:r w:rsidR="00CA74DE">
        <w:rPr>
          <w:b/>
        </w:rPr>
        <w:t xml:space="preserve">, </w:t>
      </w:r>
      <w:r w:rsidR="006F5279">
        <w:rPr>
          <w:b/>
        </w:rPr>
        <w:t xml:space="preserve">Jan Zatloukal </w:t>
      </w:r>
    </w:p>
    <w:p w14:paraId="1AD03F8A" w14:textId="77777777" w:rsidR="00D15537" w:rsidRDefault="00D15537" w:rsidP="00456781">
      <w:pPr>
        <w:pStyle w:val="Zkladntext"/>
        <w:spacing w:before="9"/>
        <w:rPr>
          <w:b/>
        </w:rPr>
      </w:pPr>
    </w:p>
    <w:p w14:paraId="39CB4E08" w14:textId="7FB1926D" w:rsidR="00D15537" w:rsidRPr="00F721DE" w:rsidRDefault="00F721DE" w:rsidP="00456781">
      <w:pPr>
        <w:pStyle w:val="Zkladntext"/>
        <w:spacing w:before="9"/>
        <w:rPr>
          <w:b/>
          <w:u w:val="single"/>
        </w:rPr>
      </w:pPr>
      <w:r w:rsidRPr="00F721DE">
        <w:rPr>
          <w:b/>
          <w:u w:val="single"/>
        </w:rPr>
        <w:t>„B“ tým Muži</w:t>
      </w:r>
      <w:r w:rsidRPr="00F721DE">
        <w:rPr>
          <w:b/>
          <w:spacing w:val="-2"/>
          <w:u w:val="single"/>
        </w:rPr>
        <w:t xml:space="preserve"> </w:t>
      </w:r>
      <w:proofErr w:type="spellStart"/>
      <w:r w:rsidRPr="00F721DE">
        <w:rPr>
          <w:b/>
          <w:u w:val="single"/>
        </w:rPr>
        <w:t>Elite</w:t>
      </w:r>
      <w:proofErr w:type="spellEnd"/>
      <w:r w:rsidRPr="00F721DE">
        <w:rPr>
          <w:b/>
          <w:u w:val="single"/>
        </w:rPr>
        <w:t>/U23</w:t>
      </w:r>
    </w:p>
    <w:p w14:paraId="012C074E" w14:textId="1036B793" w:rsidR="00456781" w:rsidRDefault="00456781" w:rsidP="00456781">
      <w:pPr>
        <w:tabs>
          <w:tab w:val="left" w:pos="307"/>
        </w:tabs>
        <w:spacing w:after="0"/>
        <w:rPr>
          <w:spacing w:val="-1"/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umíst</w:t>
      </w:r>
      <w:r w:rsidR="00ED5E64">
        <w:rPr>
          <w:sz w:val="20"/>
        </w:rPr>
        <w:t>ění</w:t>
      </w:r>
      <w:r w:rsidR="0090087F">
        <w:rPr>
          <w:sz w:val="20"/>
        </w:rPr>
        <w:t xml:space="preserve"> v závodech </w:t>
      </w:r>
      <w:r w:rsidRPr="00CE1951">
        <w:rPr>
          <w:sz w:val="20"/>
        </w:rPr>
        <w:t>MS,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="0090087F">
        <w:rPr>
          <w:sz w:val="20"/>
        </w:rPr>
        <w:t>, MČR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Pr="00CE1951">
        <w:rPr>
          <w:sz w:val="20"/>
        </w:rPr>
        <w:t>/U23</w:t>
      </w:r>
      <w:r w:rsidRPr="00CE1951">
        <w:rPr>
          <w:spacing w:val="-5"/>
          <w:sz w:val="20"/>
        </w:rPr>
        <w:t xml:space="preserve"> </w:t>
      </w:r>
      <w:r w:rsidRPr="00CE1951">
        <w:rPr>
          <w:sz w:val="20"/>
        </w:rPr>
        <w:t>sezóny 2023</w:t>
      </w:r>
      <w:r w:rsidRPr="00CE1951">
        <w:rPr>
          <w:spacing w:val="-1"/>
          <w:sz w:val="20"/>
        </w:rPr>
        <w:t xml:space="preserve"> </w:t>
      </w:r>
    </w:p>
    <w:p w14:paraId="6B70A73C" w14:textId="4741C080" w:rsidR="0090087F" w:rsidRPr="00065589" w:rsidRDefault="005F676B" w:rsidP="00456781">
      <w:pPr>
        <w:tabs>
          <w:tab w:val="left" w:pos="307"/>
        </w:tabs>
        <w:spacing w:after="0"/>
        <w:rPr>
          <w:b/>
          <w:bCs/>
          <w:sz w:val="20"/>
        </w:rPr>
      </w:pPr>
      <w:r w:rsidRPr="00065589">
        <w:rPr>
          <w:b/>
          <w:bCs/>
          <w:sz w:val="20"/>
        </w:rPr>
        <w:t xml:space="preserve">- Jan Vastl, Jan </w:t>
      </w:r>
      <w:proofErr w:type="spellStart"/>
      <w:r w:rsidRPr="00065589">
        <w:rPr>
          <w:b/>
          <w:bCs/>
          <w:sz w:val="20"/>
        </w:rPr>
        <w:t>Škarnitzl</w:t>
      </w:r>
      <w:proofErr w:type="spellEnd"/>
      <w:r w:rsidRPr="00065589">
        <w:rPr>
          <w:b/>
          <w:bCs/>
          <w:sz w:val="20"/>
        </w:rPr>
        <w:t>, Lukáš Kobes, Marek Rauchfuss</w:t>
      </w:r>
    </w:p>
    <w:p w14:paraId="33659DF9" w14:textId="105DA917" w:rsidR="00DB4003" w:rsidRPr="00DB4003" w:rsidRDefault="0052632C" w:rsidP="00DB4003">
      <w:pPr>
        <w:tabs>
          <w:tab w:val="left" w:pos="307"/>
        </w:tabs>
        <w:spacing w:after="0"/>
        <w:rPr>
          <w:i/>
          <w:iCs/>
          <w:sz w:val="20"/>
        </w:rPr>
      </w:pPr>
      <w:r>
        <w:rPr>
          <w:i/>
          <w:iCs/>
          <w:spacing w:val="-1"/>
          <w:sz w:val="20"/>
        </w:rPr>
        <w:t xml:space="preserve">- </w:t>
      </w:r>
      <w:r w:rsidR="00DB4003" w:rsidRPr="00DB4003">
        <w:rPr>
          <w:i/>
          <w:iCs/>
          <w:spacing w:val="-1"/>
          <w:sz w:val="20"/>
        </w:rPr>
        <w:t>tým „B“ může být doplněn dalšími jezdci na základě výsledků závodů UCI sezóny 2024 až do uzávěrky „Long listu ČOV“</w:t>
      </w:r>
    </w:p>
    <w:p w14:paraId="7374ECF9" w14:textId="5C6A3970" w:rsidR="005F676B" w:rsidRDefault="005F676B" w:rsidP="00456781">
      <w:pPr>
        <w:tabs>
          <w:tab w:val="left" w:pos="307"/>
        </w:tabs>
        <w:spacing w:after="0"/>
        <w:rPr>
          <w:sz w:val="20"/>
        </w:rPr>
      </w:pPr>
    </w:p>
    <w:p w14:paraId="2D68ED8C" w14:textId="5864E35B" w:rsidR="00D05F9A" w:rsidRPr="0084332E" w:rsidRDefault="00DB470A" w:rsidP="00456781">
      <w:pPr>
        <w:tabs>
          <w:tab w:val="left" w:pos="307"/>
        </w:tabs>
        <w:spacing w:after="0"/>
        <w:rPr>
          <w:b/>
          <w:bCs/>
          <w:sz w:val="20"/>
          <w:u w:val="single"/>
        </w:rPr>
      </w:pPr>
      <w:r w:rsidRPr="0084332E">
        <w:rPr>
          <w:b/>
          <w:bCs/>
          <w:sz w:val="20"/>
          <w:u w:val="single"/>
        </w:rPr>
        <w:t xml:space="preserve">Nominace </w:t>
      </w:r>
      <w:r w:rsidR="00B91EB8" w:rsidRPr="0084332E">
        <w:rPr>
          <w:b/>
          <w:bCs/>
          <w:sz w:val="20"/>
          <w:u w:val="single"/>
        </w:rPr>
        <w:t>jezdce</w:t>
      </w:r>
      <w:r w:rsidR="0084332E" w:rsidRPr="0084332E">
        <w:rPr>
          <w:b/>
          <w:bCs/>
          <w:sz w:val="20"/>
          <w:u w:val="single"/>
        </w:rPr>
        <w:t xml:space="preserve"> „A“ týmu</w:t>
      </w:r>
      <w:r w:rsidR="00771226">
        <w:rPr>
          <w:b/>
          <w:bCs/>
          <w:sz w:val="20"/>
          <w:u w:val="single"/>
        </w:rPr>
        <w:t xml:space="preserve"> pro olympijský závod</w:t>
      </w:r>
      <w:r w:rsidR="00B91EB8" w:rsidRPr="0084332E">
        <w:rPr>
          <w:b/>
          <w:bCs/>
          <w:sz w:val="20"/>
          <w:u w:val="single"/>
        </w:rPr>
        <w:t xml:space="preserve"> bude </w:t>
      </w:r>
      <w:r w:rsidR="00D05F9A" w:rsidRPr="0084332E">
        <w:rPr>
          <w:b/>
          <w:bCs/>
          <w:sz w:val="20"/>
          <w:u w:val="single"/>
        </w:rPr>
        <w:t>v</w:t>
      </w:r>
      <w:r w:rsidR="00B91EB8" w:rsidRPr="0084332E">
        <w:rPr>
          <w:b/>
          <w:bCs/>
          <w:sz w:val="20"/>
          <w:u w:val="single"/>
        </w:rPr>
        <w:t>ycházet</w:t>
      </w:r>
      <w:r w:rsidR="00D05F9A" w:rsidRPr="0084332E">
        <w:rPr>
          <w:b/>
          <w:bCs/>
          <w:sz w:val="20"/>
          <w:u w:val="single"/>
        </w:rPr>
        <w:t xml:space="preserve"> z těchto kritérií:</w:t>
      </w:r>
    </w:p>
    <w:p w14:paraId="0D7DD22C" w14:textId="62D76A05" w:rsidR="009C3CF0" w:rsidRDefault="009C3CF0" w:rsidP="009C3CF0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závodníci,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kteří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</w:t>
      </w:r>
      <w:r w:rsidR="005153D6">
        <w:rPr>
          <w:sz w:val="20"/>
        </w:rPr>
        <w:t>í</w:t>
      </w:r>
      <w:r w:rsidRPr="00CE1951">
        <w:rPr>
          <w:spacing w:val="-2"/>
          <w:sz w:val="20"/>
        </w:rPr>
        <w:t xml:space="preserve"> </w:t>
      </w:r>
      <w:r w:rsidR="005153D6">
        <w:rPr>
          <w:sz w:val="20"/>
        </w:rPr>
        <w:t>v závodě 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Pr="00CE1951">
        <w:rPr>
          <w:sz w:val="20"/>
        </w:rPr>
        <w:t>/U23</w:t>
      </w:r>
      <w:r w:rsidRPr="00CE1951">
        <w:rPr>
          <w:spacing w:val="-5"/>
          <w:sz w:val="20"/>
        </w:rPr>
        <w:t xml:space="preserve"> </w:t>
      </w:r>
      <w:r w:rsidRPr="00CE1951">
        <w:rPr>
          <w:sz w:val="20"/>
        </w:rPr>
        <w:t xml:space="preserve">sezóny </w:t>
      </w:r>
      <w:r w:rsidR="005153D6">
        <w:rPr>
          <w:sz w:val="20"/>
        </w:rPr>
        <w:t>2</w:t>
      </w:r>
      <w:r>
        <w:rPr>
          <w:sz w:val="20"/>
        </w:rPr>
        <w:t>024</w:t>
      </w:r>
      <w:r w:rsidRPr="00CE1951">
        <w:rPr>
          <w:spacing w:val="-1"/>
          <w:sz w:val="20"/>
        </w:rPr>
        <w:t xml:space="preserve"> </w:t>
      </w:r>
      <w:r w:rsidRPr="00CE1951">
        <w:rPr>
          <w:sz w:val="20"/>
        </w:rPr>
        <w:t>do</w:t>
      </w:r>
      <w:r w:rsidRPr="00CE1951">
        <w:rPr>
          <w:spacing w:val="-5"/>
          <w:sz w:val="20"/>
        </w:rPr>
        <w:t xml:space="preserve"> </w:t>
      </w:r>
      <w:r w:rsidR="00285DCB">
        <w:rPr>
          <w:spacing w:val="-5"/>
          <w:sz w:val="20"/>
        </w:rPr>
        <w:t>8</w:t>
      </w:r>
      <w:r w:rsidRPr="00CE1951">
        <w:rPr>
          <w:sz w:val="20"/>
        </w:rPr>
        <w:t>.</w:t>
      </w:r>
      <w:r w:rsidRPr="00CE1951">
        <w:rPr>
          <w:spacing w:val="-3"/>
          <w:sz w:val="20"/>
        </w:rPr>
        <w:t xml:space="preserve"> </w:t>
      </w:r>
      <w:r w:rsidRPr="00CE1951">
        <w:rPr>
          <w:sz w:val="20"/>
        </w:rPr>
        <w:t>místa</w:t>
      </w:r>
    </w:p>
    <w:p w14:paraId="06A50BBD" w14:textId="089F449B" w:rsidR="001B7ADD" w:rsidRDefault="00B002F0" w:rsidP="00456781">
      <w:pPr>
        <w:spacing w:after="0"/>
        <w:rPr>
          <w:iCs/>
          <w:sz w:val="20"/>
        </w:rPr>
      </w:pPr>
      <w:r>
        <w:rPr>
          <w:iCs/>
          <w:sz w:val="20"/>
        </w:rPr>
        <w:t>2</w:t>
      </w:r>
      <w:r w:rsidR="001B7ADD">
        <w:rPr>
          <w:iCs/>
          <w:sz w:val="20"/>
        </w:rPr>
        <w:t xml:space="preserve">. </w:t>
      </w:r>
      <w:r w:rsidR="002B03EB">
        <w:rPr>
          <w:iCs/>
          <w:sz w:val="20"/>
        </w:rPr>
        <w:t xml:space="preserve">posouzení vzájemné výkonnosti v závodech ČP </w:t>
      </w:r>
      <w:r w:rsidR="005C156F">
        <w:rPr>
          <w:iCs/>
          <w:sz w:val="20"/>
        </w:rPr>
        <w:t>2024 (Touškov, Zadov, Bedřichov)</w:t>
      </w:r>
    </w:p>
    <w:p w14:paraId="2DA9F985" w14:textId="77777777" w:rsidR="009D6C63" w:rsidRPr="00CF1CDA" w:rsidRDefault="009D6C63" w:rsidP="009D6C63">
      <w:pPr>
        <w:spacing w:after="0"/>
        <w:rPr>
          <w:i/>
          <w:sz w:val="20"/>
        </w:rPr>
      </w:pPr>
      <w:r w:rsidRPr="00CF1CDA">
        <w:rPr>
          <w:i/>
          <w:sz w:val="20"/>
        </w:rPr>
        <w:t>(nominace bude vycházet z komplexního posouzení výsledků v</w:t>
      </w:r>
      <w:r>
        <w:rPr>
          <w:i/>
          <w:sz w:val="20"/>
        </w:rPr>
        <w:t xml:space="preserve"> následující</w:t>
      </w:r>
      <w:r w:rsidRPr="00CF1CDA">
        <w:rPr>
          <w:i/>
          <w:sz w:val="20"/>
        </w:rPr>
        <w:t> posloupnosti významu</w:t>
      </w:r>
      <w:r>
        <w:rPr>
          <w:i/>
          <w:sz w:val="20"/>
        </w:rPr>
        <w:t xml:space="preserve"> akcí</w:t>
      </w:r>
      <w:r w:rsidRPr="00CF1CDA">
        <w:rPr>
          <w:i/>
          <w:sz w:val="20"/>
        </w:rPr>
        <w:t xml:space="preserve">: </w:t>
      </w:r>
      <w:proofErr w:type="gramStart"/>
      <w:r w:rsidRPr="00CF1CDA">
        <w:rPr>
          <w:i/>
          <w:sz w:val="20"/>
        </w:rPr>
        <w:t>SP,ME</w:t>
      </w:r>
      <w:proofErr w:type="gramEnd"/>
      <w:r w:rsidRPr="00CF1CDA">
        <w:rPr>
          <w:i/>
          <w:sz w:val="20"/>
        </w:rPr>
        <w:t>,ČP)</w:t>
      </w:r>
    </w:p>
    <w:p w14:paraId="7031754B" w14:textId="77777777" w:rsidR="006C55B3" w:rsidRDefault="006C55B3" w:rsidP="00456781">
      <w:pPr>
        <w:spacing w:after="0"/>
        <w:rPr>
          <w:iCs/>
          <w:sz w:val="20"/>
        </w:rPr>
      </w:pPr>
    </w:p>
    <w:p w14:paraId="7112CB2F" w14:textId="31A8BA5F" w:rsidR="00044667" w:rsidRPr="00C93A00" w:rsidRDefault="00044667" w:rsidP="00456781">
      <w:pPr>
        <w:spacing w:after="0"/>
        <w:rPr>
          <w:b/>
          <w:bCs/>
          <w:iCs/>
          <w:sz w:val="24"/>
          <w:szCs w:val="24"/>
          <w:u w:val="single"/>
        </w:rPr>
      </w:pPr>
      <w:r w:rsidRPr="00C93A00">
        <w:rPr>
          <w:b/>
          <w:bCs/>
          <w:iCs/>
          <w:sz w:val="24"/>
          <w:szCs w:val="24"/>
          <w:u w:val="single"/>
        </w:rPr>
        <w:t xml:space="preserve">Ženy </w:t>
      </w:r>
      <w:proofErr w:type="spellStart"/>
      <w:r w:rsidRPr="00C93A00">
        <w:rPr>
          <w:b/>
          <w:bCs/>
          <w:iCs/>
          <w:sz w:val="24"/>
          <w:szCs w:val="24"/>
          <w:u w:val="single"/>
        </w:rPr>
        <w:t>Elite</w:t>
      </w:r>
      <w:proofErr w:type="spellEnd"/>
      <w:r w:rsidRPr="00C93A00">
        <w:rPr>
          <w:b/>
          <w:bCs/>
          <w:iCs/>
          <w:sz w:val="24"/>
          <w:szCs w:val="24"/>
          <w:u w:val="single"/>
        </w:rPr>
        <w:t>/U23</w:t>
      </w:r>
      <w:r w:rsidR="00C93A00" w:rsidRPr="00C93A00">
        <w:rPr>
          <w:b/>
          <w:bCs/>
          <w:iCs/>
          <w:sz w:val="24"/>
          <w:szCs w:val="24"/>
          <w:u w:val="single"/>
        </w:rPr>
        <w:t xml:space="preserve"> </w:t>
      </w:r>
      <w:r w:rsidR="00C93A00" w:rsidRPr="00C93A00">
        <w:rPr>
          <w:b/>
          <w:bCs/>
          <w:sz w:val="24"/>
          <w:szCs w:val="24"/>
          <w:u w:val="single"/>
        </w:rPr>
        <w:t>(uzávěrka</w:t>
      </w:r>
      <w:r w:rsidR="00C93A00" w:rsidRPr="00C93A00">
        <w:rPr>
          <w:b/>
          <w:bCs/>
          <w:spacing w:val="-5"/>
          <w:sz w:val="24"/>
          <w:szCs w:val="24"/>
          <w:u w:val="single"/>
        </w:rPr>
        <w:t xml:space="preserve"> </w:t>
      </w:r>
      <w:r w:rsidR="00C93A00" w:rsidRPr="00C93A00">
        <w:rPr>
          <w:b/>
          <w:bCs/>
          <w:sz w:val="24"/>
          <w:szCs w:val="24"/>
          <w:u w:val="single"/>
        </w:rPr>
        <w:t>nominace:</w:t>
      </w:r>
      <w:r w:rsidR="00C93A00" w:rsidRPr="00C93A00">
        <w:rPr>
          <w:b/>
          <w:bCs/>
          <w:spacing w:val="-2"/>
          <w:sz w:val="24"/>
          <w:szCs w:val="24"/>
          <w:u w:val="single"/>
        </w:rPr>
        <w:t xml:space="preserve"> </w:t>
      </w:r>
      <w:r w:rsidR="00EB06C1">
        <w:rPr>
          <w:b/>
          <w:bCs/>
          <w:spacing w:val="-2"/>
          <w:sz w:val="24"/>
          <w:szCs w:val="24"/>
          <w:u w:val="single"/>
        </w:rPr>
        <w:t>17</w:t>
      </w:r>
      <w:r w:rsidR="00C93A00" w:rsidRPr="00C93A00">
        <w:rPr>
          <w:b/>
          <w:bCs/>
          <w:sz w:val="24"/>
          <w:szCs w:val="24"/>
          <w:u w:val="single"/>
        </w:rPr>
        <w:t>.6.2024):</w:t>
      </w:r>
    </w:p>
    <w:p w14:paraId="52058EA0" w14:textId="3976D870" w:rsidR="00311B5B" w:rsidRPr="00FC1D65" w:rsidRDefault="00311B5B" w:rsidP="00044667">
      <w:pPr>
        <w:pStyle w:val="Nadpis2"/>
        <w:spacing w:before="61"/>
        <w:ind w:left="0"/>
        <w:rPr>
          <w:i w:val="0"/>
          <w:iCs w:val="0"/>
          <w:u w:val="none"/>
        </w:rPr>
      </w:pPr>
      <w:r w:rsidRPr="00FC1D65">
        <w:rPr>
          <w:bCs w:val="0"/>
          <w:i w:val="0"/>
          <w:iCs w:val="0"/>
        </w:rPr>
        <w:t>„A“ tým</w:t>
      </w:r>
      <w:r w:rsidRPr="00FC1D65">
        <w:rPr>
          <w:b w:val="0"/>
          <w:i w:val="0"/>
          <w:iCs w:val="0"/>
        </w:rPr>
        <w:t xml:space="preserve"> </w:t>
      </w:r>
      <w:r w:rsidRPr="00FC1D65">
        <w:rPr>
          <w:bCs w:val="0"/>
          <w:i w:val="0"/>
          <w:iCs w:val="0"/>
        </w:rPr>
        <w:t>Ženy</w:t>
      </w:r>
      <w:r w:rsidRPr="00FC1D65">
        <w:rPr>
          <w:i w:val="0"/>
          <w:iCs w:val="0"/>
          <w:spacing w:val="-2"/>
        </w:rPr>
        <w:t xml:space="preserve"> </w:t>
      </w:r>
      <w:proofErr w:type="spellStart"/>
      <w:r w:rsidRPr="00FC1D65">
        <w:rPr>
          <w:i w:val="0"/>
          <w:iCs w:val="0"/>
        </w:rPr>
        <w:t>Elite</w:t>
      </w:r>
      <w:proofErr w:type="spellEnd"/>
      <w:r w:rsidRPr="00FC1D65">
        <w:rPr>
          <w:i w:val="0"/>
          <w:iCs w:val="0"/>
        </w:rPr>
        <w:t>/U23</w:t>
      </w:r>
    </w:p>
    <w:p w14:paraId="4BD9724F" w14:textId="77777777" w:rsidR="00FC5701" w:rsidRDefault="00311B5B" w:rsidP="00311B5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závodn</w:t>
      </w:r>
      <w:r>
        <w:rPr>
          <w:sz w:val="20"/>
        </w:rPr>
        <w:t>ice</w:t>
      </w:r>
      <w:r w:rsidRPr="00CE1951">
        <w:rPr>
          <w:sz w:val="20"/>
        </w:rPr>
        <w:t>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</w:t>
      </w:r>
      <w:r>
        <w:rPr>
          <w:sz w:val="20"/>
        </w:rPr>
        <w:t>ré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umístil</w:t>
      </w:r>
      <w:r>
        <w:rPr>
          <w:sz w:val="20"/>
        </w:rPr>
        <w:t>y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na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MS,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="00977F28">
        <w:rPr>
          <w:sz w:val="20"/>
        </w:rPr>
        <w:t xml:space="preserve"> sezóny 2023</w:t>
      </w:r>
      <w:r w:rsidR="00CA03A7">
        <w:rPr>
          <w:sz w:val="20"/>
        </w:rPr>
        <w:t>/2024</w:t>
      </w:r>
      <w:r w:rsidR="006621C4">
        <w:rPr>
          <w:sz w:val="20"/>
        </w:rPr>
        <w:t xml:space="preserve"> do </w:t>
      </w:r>
      <w:r w:rsidR="006A3C83">
        <w:rPr>
          <w:sz w:val="20"/>
        </w:rPr>
        <w:t>28</w:t>
      </w:r>
      <w:r w:rsidR="006621C4">
        <w:rPr>
          <w:sz w:val="20"/>
        </w:rPr>
        <w:t xml:space="preserve">. místa </w:t>
      </w:r>
    </w:p>
    <w:p w14:paraId="3A3D77D4" w14:textId="0156BBB8" w:rsidR="00311B5B" w:rsidRPr="00CE1951" w:rsidRDefault="00154A51" w:rsidP="00311B5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2. . </w:t>
      </w:r>
      <w:r w:rsidRPr="00CE1951">
        <w:rPr>
          <w:sz w:val="20"/>
        </w:rPr>
        <w:t>závodn</w:t>
      </w:r>
      <w:r>
        <w:rPr>
          <w:sz w:val="20"/>
        </w:rPr>
        <w:t>ice</w:t>
      </w:r>
      <w:r w:rsidRPr="00CE1951">
        <w:rPr>
          <w:sz w:val="20"/>
        </w:rPr>
        <w:t>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</w:t>
      </w:r>
      <w:r>
        <w:rPr>
          <w:sz w:val="20"/>
        </w:rPr>
        <w:t>ré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umístil</w:t>
      </w:r>
      <w:r>
        <w:rPr>
          <w:sz w:val="20"/>
        </w:rPr>
        <w:t>y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na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MS,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>
        <w:rPr>
          <w:sz w:val="20"/>
        </w:rPr>
        <w:t xml:space="preserve"> </w:t>
      </w:r>
      <w:r w:rsidR="006621C4">
        <w:rPr>
          <w:sz w:val="20"/>
        </w:rPr>
        <w:t xml:space="preserve">v kat. </w:t>
      </w:r>
      <w:r w:rsidR="00311B5B" w:rsidRPr="00CE1951">
        <w:rPr>
          <w:sz w:val="20"/>
        </w:rPr>
        <w:t>U23</w:t>
      </w:r>
      <w:r w:rsidR="00311B5B" w:rsidRPr="00CE1951">
        <w:rPr>
          <w:spacing w:val="-5"/>
          <w:sz w:val="20"/>
        </w:rPr>
        <w:t xml:space="preserve"> </w:t>
      </w:r>
      <w:r w:rsidR="00311B5B" w:rsidRPr="00CE1951">
        <w:rPr>
          <w:sz w:val="20"/>
        </w:rPr>
        <w:t>sezóny 2023</w:t>
      </w:r>
      <w:r w:rsidR="000E7AF2">
        <w:rPr>
          <w:sz w:val="20"/>
        </w:rPr>
        <w:t>/2024</w:t>
      </w:r>
      <w:r w:rsidR="00311B5B" w:rsidRPr="00CE1951">
        <w:rPr>
          <w:spacing w:val="-1"/>
          <w:sz w:val="20"/>
        </w:rPr>
        <w:t xml:space="preserve"> </w:t>
      </w:r>
      <w:r w:rsidR="00311B5B" w:rsidRPr="00CE1951">
        <w:rPr>
          <w:sz w:val="20"/>
        </w:rPr>
        <w:t>do</w:t>
      </w:r>
      <w:r w:rsidR="00311B5B" w:rsidRPr="00CE1951">
        <w:rPr>
          <w:spacing w:val="-5"/>
          <w:sz w:val="20"/>
        </w:rPr>
        <w:t xml:space="preserve"> </w:t>
      </w:r>
      <w:r w:rsidR="006A3C83">
        <w:rPr>
          <w:spacing w:val="-5"/>
          <w:sz w:val="20"/>
        </w:rPr>
        <w:t>6</w:t>
      </w:r>
      <w:r w:rsidR="00311B5B" w:rsidRPr="00CE1951">
        <w:rPr>
          <w:sz w:val="20"/>
        </w:rPr>
        <w:t>.</w:t>
      </w:r>
      <w:r w:rsidR="00311B5B" w:rsidRPr="00CE1951">
        <w:rPr>
          <w:spacing w:val="-3"/>
          <w:sz w:val="20"/>
        </w:rPr>
        <w:t xml:space="preserve"> </w:t>
      </w:r>
      <w:r w:rsidR="00311B5B" w:rsidRPr="00CE1951">
        <w:rPr>
          <w:sz w:val="20"/>
        </w:rPr>
        <w:t>místa</w:t>
      </w:r>
    </w:p>
    <w:p w14:paraId="7A73A094" w14:textId="0D06DF68" w:rsidR="00311B5B" w:rsidRDefault="00FC5701" w:rsidP="00311B5B">
      <w:pPr>
        <w:pStyle w:val="Zkladntext"/>
        <w:spacing w:before="9"/>
        <w:rPr>
          <w:b/>
        </w:rPr>
      </w:pPr>
      <w:r>
        <w:rPr>
          <w:b/>
        </w:rPr>
        <w:t>zatím splnily:</w:t>
      </w:r>
      <w:r w:rsidR="00311B5B">
        <w:rPr>
          <w:b/>
        </w:rPr>
        <w:t xml:space="preserve"> </w:t>
      </w:r>
      <w:r w:rsidR="00977F28">
        <w:rPr>
          <w:b/>
        </w:rPr>
        <w:t>Jitka Čábelická</w:t>
      </w:r>
      <w:r w:rsidR="00E5548B">
        <w:rPr>
          <w:b/>
        </w:rPr>
        <w:t xml:space="preserve">, </w:t>
      </w:r>
      <w:r w:rsidR="00977F28">
        <w:rPr>
          <w:b/>
        </w:rPr>
        <w:t>Adéla Holubová</w:t>
      </w:r>
      <w:r w:rsidR="00E5548B">
        <w:rPr>
          <w:b/>
        </w:rPr>
        <w:t xml:space="preserve">, </w:t>
      </w:r>
      <w:r w:rsidR="00FC1D65">
        <w:rPr>
          <w:b/>
        </w:rPr>
        <w:t xml:space="preserve">Patricie </w:t>
      </w:r>
      <w:proofErr w:type="spellStart"/>
      <w:r w:rsidR="00FC1D65">
        <w:rPr>
          <w:b/>
        </w:rPr>
        <w:t>Srnská</w:t>
      </w:r>
      <w:proofErr w:type="spellEnd"/>
      <w:r w:rsidR="00311B5B">
        <w:rPr>
          <w:b/>
        </w:rPr>
        <w:t xml:space="preserve"> </w:t>
      </w:r>
    </w:p>
    <w:p w14:paraId="40E43AF0" w14:textId="77777777" w:rsidR="00311B5B" w:rsidRDefault="00311B5B" w:rsidP="00311B5B">
      <w:pPr>
        <w:pStyle w:val="Zkladntext"/>
        <w:spacing w:before="9"/>
        <w:rPr>
          <w:b/>
        </w:rPr>
      </w:pPr>
    </w:p>
    <w:p w14:paraId="0EB5D5B1" w14:textId="30CCDAA9" w:rsidR="00311B5B" w:rsidRPr="00F721DE" w:rsidRDefault="00311B5B" w:rsidP="00311B5B">
      <w:pPr>
        <w:pStyle w:val="Zkladntext"/>
        <w:spacing w:before="9"/>
        <w:rPr>
          <w:b/>
          <w:u w:val="single"/>
        </w:rPr>
      </w:pPr>
      <w:r w:rsidRPr="00F721DE">
        <w:rPr>
          <w:b/>
          <w:u w:val="single"/>
        </w:rPr>
        <w:t xml:space="preserve">„B“ tým </w:t>
      </w:r>
      <w:r w:rsidR="00FC1D65">
        <w:rPr>
          <w:b/>
          <w:u w:val="single"/>
        </w:rPr>
        <w:t>Ženy</w:t>
      </w:r>
      <w:r w:rsidRPr="00F721DE">
        <w:rPr>
          <w:b/>
          <w:spacing w:val="-2"/>
          <w:u w:val="single"/>
        </w:rPr>
        <w:t xml:space="preserve"> </w:t>
      </w:r>
      <w:proofErr w:type="spellStart"/>
      <w:r w:rsidRPr="00F721DE">
        <w:rPr>
          <w:b/>
          <w:u w:val="single"/>
        </w:rPr>
        <w:t>Elite</w:t>
      </w:r>
      <w:proofErr w:type="spellEnd"/>
      <w:r w:rsidRPr="00F721DE">
        <w:rPr>
          <w:b/>
          <w:u w:val="single"/>
        </w:rPr>
        <w:t>/U23</w:t>
      </w:r>
    </w:p>
    <w:p w14:paraId="70D3AC3B" w14:textId="77777777" w:rsidR="00311B5B" w:rsidRDefault="00311B5B" w:rsidP="00311B5B">
      <w:pPr>
        <w:tabs>
          <w:tab w:val="left" w:pos="307"/>
        </w:tabs>
        <w:spacing w:after="0"/>
        <w:rPr>
          <w:spacing w:val="-1"/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umíst</w:t>
      </w:r>
      <w:r>
        <w:rPr>
          <w:sz w:val="20"/>
        </w:rPr>
        <w:t xml:space="preserve">ění v závodech </w:t>
      </w:r>
      <w:r w:rsidRPr="00CE1951">
        <w:rPr>
          <w:sz w:val="20"/>
        </w:rPr>
        <w:t>MS,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>
        <w:rPr>
          <w:sz w:val="20"/>
        </w:rPr>
        <w:t>, MČR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Pr="00CE1951">
        <w:rPr>
          <w:sz w:val="20"/>
        </w:rPr>
        <w:t>/U23</w:t>
      </w:r>
      <w:r w:rsidRPr="00CE1951">
        <w:rPr>
          <w:spacing w:val="-5"/>
          <w:sz w:val="20"/>
        </w:rPr>
        <w:t xml:space="preserve"> </w:t>
      </w:r>
      <w:r w:rsidRPr="00CE1951">
        <w:rPr>
          <w:sz w:val="20"/>
        </w:rPr>
        <w:t>sezóny 2023</w:t>
      </w:r>
      <w:r w:rsidRPr="00CE1951">
        <w:rPr>
          <w:spacing w:val="-1"/>
          <w:sz w:val="20"/>
        </w:rPr>
        <w:t xml:space="preserve"> </w:t>
      </w:r>
    </w:p>
    <w:p w14:paraId="038357D6" w14:textId="2A288736" w:rsidR="00311B5B" w:rsidRPr="00E11634" w:rsidRDefault="00311B5B" w:rsidP="00311B5B">
      <w:pPr>
        <w:tabs>
          <w:tab w:val="left" w:pos="307"/>
        </w:tabs>
        <w:spacing w:after="0"/>
        <w:rPr>
          <w:b/>
          <w:bCs/>
          <w:sz w:val="20"/>
        </w:rPr>
      </w:pPr>
      <w:r w:rsidRPr="00E11634">
        <w:rPr>
          <w:b/>
          <w:bCs/>
          <w:sz w:val="20"/>
        </w:rPr>
        <w:t xml:space="preserve">- </w:t>
      </w:r>
      <w:r w:rsidR="000302A0" w:rsidRPr="00E11634">
        <w:rPr>
          <w:b/>
          <w:bCs/>
          <w:sz w:val="20"/>
        </w:rPr>
        <w:t>Simona Spěšná, Nela Viktorová, Aneta Novotná</w:t>
      </w:r>
      <w:r w:rsidR="00E11634" w:rsidRPr="00E11634">
        <w:rPr>
          <w:b/>
          <w:bCs/>
          <w:sz w:val="20"/>
        </w:rPr>
        <w:t>, Jana Czeczinkarová</w:t>
      </w:r>
    </w:p>
    <w:p w14:paraId="60CD5EB8" w14:textId="337BF322" w:rsidR="00311B5B" w:rsidRPr="00DB4003" w:rsidRDefault="00311B5B" w:rsidP="00311B5B">
      <w:pPr>
        <w:tabs>
          <w:tab w:val="left" w:pos="307"/>
        </w:tabs>
        <w:spacing w:after="0"/>
        <w:rPr>
          <w:i/>
          <w:iCs/>
          <w:sz w:val="20"/>
        </w:rPr>
      </w:pPr>
      <w:r>
        <w:rPr>
          <w:i/>
          <w:iCs/>
          <w:spacing w:val="-1"/>
          <w:sz w:val="20"/>
        </w:rPr>
        <w:t xml:space="preserve">- </w:t>
      </w:r>
      <w:r w:rsidRPr="00DB4003">
        <w:rPr>
          <w:i/>
          <w:iCs/>
          <w:spacing w:val="-1"/>
          <w:sz w:val="20"/>
        </w:rPr>
        <w:t xml:space="preserve">tým „B“ může být doplněn dalšími </w:t>
      </w:r>
      <w:r w:rsidR="00FC1D65">
        <w:rPr>
          <w:i/>
          <w:iCs/>
          <w:spacing w:val="-1"/>
          <w:sz w:val="20"/>
        </w:rPr>
        <w:t>závodnicemi</w:t>
      </w:r>
      <w:r w:rsidRPr="00DB4003">
        <w:rPr>
          <w:i/>
          <w:iCs/>
          <w:spacing w:val="-1"/>
          <w:sz w:val="20"/>
        </w:rPr>
        <w:t xml:space="preserve"> na základě výsledků závodů UCI sezóny 2024 až do uzávěrky „Long listu ČOV“</w:t>
      </w:r>
    </w:p>
    <w:p w14:paraId="41B7989A" w14:textId="77777777" w:rsidR="00311B5B" w:rsidRDefault="00311B5B" w:rsidP="00311B5B">
      <w:pPr>
        <w:tabs>
          <w:tab w:val="left" w:pos="307"/>
        </w:tabs>
        <w:spacing w:after="0"/>
        <w:rPr>
          <w:sz w:val="20"/>
        </w:rPr>
      </w:pPr>
    </w:p>
    <w:p w14:paraId="3B662B08" w14:textId="07342123" w:rsidR="00311B5B" w:rsidRPr="0084332E" w:rsidRDefault="00311B5B" w:rsidP="00311B5B">
      <w:pPr>
        <w:tabs>
          <w:tab w:val="left" w:pos="307"/>
        </w:tabs>
        <w:spacing w:after="0"/>
        <w:rPr>
          <w:b/>
          <w:bCs/>
          <w:sz w:val="20"/>
          <w:u w:val="single"/>
        </w:rPr>
      </w:pPr>
      <w:r w:rsidRPr="0084332E">
        <w:rPr>
          <w:b/>
          <w:bCs/>
          <w:sz w:val="20"/>
          <w:u w:val="single"/>
        </w:rPr>
        <w:t xml:space="preserve">Nominace </w:t>
      </w:r>
      <w:r w:rsidR="00810944">
        <w:rPr>
          <w:b/>
          <w:bCs/>
          <w:sz w:val="20"/>
          <w:u w:val="single"/>
        </w:rPr>
        <w:t>závodnice</w:t>
      </w:r>
      <w:r w:rsidRPr="0084332E">
        <w:rPr>
          <w:b/>
          <w:bCs/>
          <w:sz w:val="20"/>
          <w:u w:val="single"/>
        </w:rPr>
        <w:t xml:space="preserve"> „A“ týmu bude vycházet z těchto kritérií:</w:t>
      </w:r>
    </w:p>
    <w:p w14:paraId="598D98A3" w14:textId="39E8AD34" w:rsidR="00311B5B" w:rsidRDefault="00311B5B" w:rsidP="00311B5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1. </w:t>
      </w:r>
      <w:r w:rsidRPr="00CE1951">
        <w:rPr>
          <w:sz w:val="20"/>
        </w:rPr>
        <w:t>závodn</w:t>
      </w:r>
      <w:r w:rsidR="00D13F91">
        <w:rPr>
          <w:sz w:val="20"/>
        </w:rPr>
        <w:t>i</w:t>
      </w:r>
      <w:r w:rsidRPr="00CE1951">
        <w:rPr>
          <w:sz w:val="20"/>
        </w:rPr>
        <w:t>c</w:t>
      </w:r>
      <w:r w:rsidR="00D13F91">
        <w:rPr>
          <w:sz w:val="20"/>
        </w:rPr>
        <w:t>e</w:t>
      </w:r>
      <w:r w:rsidRPr="00CE1951">
        <w:rPr>
          <w:sz w:val="20"/>
        </w:rPr>
        <w:t>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</w:t>
      </w:r>
      <w:r w:rsidR="00D13F91">
        <w:rPr>
          <w:sz w:val="20"/>
        </w:rPr>
        <w:t>ré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</w:t>
      </w:r>
      <w:r w:rsidR="00D93010">
        <w:rPr>
          <w:sz w:val="20"/>
        </w:rPr>
        <w:t>í</w:t>
      </w:r>
      <w:r w:rsidR="00556A37">
        <w:rPr>
          <w:sz w:val="20"/>
        </w:rPr>
        <w:t xml:space="preserve"> v závodě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proofErr w:type="spellStart"/>
      <w:r w:rsidRPr="00CE1951">
        <w:rPr>
          <w:sz w:val="20"/>
        </w:rPr>
        <w:t>Elite</w:t>
      </w:r>
      <w:proofErr w:type="spellEnd"/>
      <w:r w:rsidR="00D13F91">
        <w:rPr>
          <w:sz w:val="20"/>
        </w:rPr>
        <w:t xml:space="preserve"> </w:t>
      </w:r>
      <w:r w:rsidRPr="00CE1951">
        <w:rPr>
          <w:sz w:val="20"/>
        </w:rPr>
        <w:t xml:space="preserve">sezóny </w:t>
      </w:r>
      <w:r>
        <w:rPr>
          <w:sz w:val="20"/>
        </w:rPr>
        <w:t>2024</w:t>
      </w:r>
      <w:r w:rsidRPr="00CE1951">
        <w:rPr>
          <w:spacing w:val="-1"/>
          <w:sz w:val="20"/>
        </w:rPr>
        <w:t xml:space="preserve"> </w:t>
      </w:r>
      <w:r w:rsidRPr="00CE1951">
        <w:rPr>
          <w:sz w:val="20"/>
        </w:rPr>
        <w:t>do</w:t>
      </w:r>
      <w:r w:rsidRPr="00CE1951">
        <w:rPr>
          <w:spacing w:val="-5"/>
          <w:sz w:val="20"/>
        </w:rPr>
        <w:t xml:space="preserve"> </w:t>
      </w:r>
      <w:r w:rsidR="00BE3695">
        <w:rPr>
          <w:spacing w:val="-5"/>
          <w:sz w:val="20"/>
        </w:rPr>
        <w:t>28</w:t>
      </w:r>
      <w:r w:rsidRPr="00CE1951">
        <w:rPr>
          <w:sz w:val="20"/>
        </w:rPr>
        <w:t>.</w:t>
      </w:r>
      <w:r w:rsidRPr="00CE1951">
        <w:rPr>
          <w:spacing w:val="-3"/>
          <w:sz w:val="20"/>
        </w:rPr>
        <w:t xml:space="preserve"> </w:t>
      </w:r>
      <w:r w:rsidRPr="00CE1951">
        <w:rPr>
          <w:sz w:val="20"/>
        </w:rPr>
        <w:t>místa</w:t>
      </w:r>
      <w:r w:rsidR="00BE3695">
        <w:rPr>
          <w:sz w:val="20"/>
        </w:rPr>
        <w:t xml:space="preserve"> </w:t>
      </w:r>
    </w:p>
    <w:p w14:paraId="370F0484" w14:textId="6D42911B" w:rsidR="00300445" w:rsidRPr="00CE1951" w:rsidRDefault="00300445" w:rsidP="00300445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2. </w:t>
      </w:r>
      <w:r w:rsidRPr="00CE1951">
        <w:rPr>
          <w:sz w:val="20"/>
        </w:rPr>
        <w:t>závodn</w:t>
      </w:r>
      <w:r>
        <w:rPr>
          <w:sz w:val="20"/>
        </w:rPr>
        <w:t>i</w:t>
      </w:r>
      <w:r w:rsidRPr="00CE1951">
        <w:rPr>
          <w:sz w:val="20"/>
        </w:rPr>
        <w:t>c</w:t>
      </w:r>
      <w:r>
        <w:rPr>
          <w:sz w:val="20"/>
        </w:rPr>
        <w:t>e</w:t>
      </w:r>
      <w:r w:rsidRPr="00CE1951">
        <w:rPr>
          <w:sz w:val="20"/>
        </w:rPr>
        <w:t>,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kte</w:t>
      </w:r>
      <w:r>
        <w:rPr>
          <w:sz w:val="20"/>
        </w:rPr>
        <w:t>ré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se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umíst</w:t>
      </w:r>
      <w:r w:rsidR="00556A37">
        <w:rPr>
          <w:sz w:val="20"/>
        </w:rPr>
        <w:t>í v závodě</w:t>
      </w:r>
      <w:r w:rsidRPr="00CE1951">
        <w:rPr>
          <w:spacing w:val="-2"/>
          <w:sz w:val="20"/>
        </w:rPr>
        <w:t xml:space="preserve"> </w:t>
      </w:r>
      <w:r w:rsidRPr="00CE1951">
        <w:rPr>
          <w:sz w:val="20"/>
        </w:rPr>
        <w:t>SP,</w:t>
      </w:r>
      <w:r w:rsidRPr="00CE1951">
        <w:rPr>
          <w:spacing w:val="-6"/>
          <w:sz w:val="20"/>
        </w:rPr>
        <w:t xml:space="preserve"> </w:t>
      </w:r>
      <w:r w:rsidRPr="00CE1951">
        <w:rPr>
          <w:sz w:val="20"/>
        </w:rPr>
        <w:t>ME</w:t>
      </w:r>
      <w:r w:rsidRPr="00CE1951">
        <w:rPr>
          <w:spacing w:val="2"/>
          <w:sz w:val="20"/>
        </w:rPr>
        <w:t xml:space="preserve"> </w:t>
      </w:r>
      <w:r w:rsidRPr="00CE1951">
        <w:rPr>
          <w:sz w:val="20"/>
        </w:rPr>
        <w:t>XCO</w:t>
      </w:r>
      <w:r w:rsidRPr="00CE1951">
        <w:rPr>
          <w:spacing w:val="43"/>
          <w:sz w:val="20"/>
        </w:rPr>
        <w:t xml:space="preserve"> </w:t>
      </w:r>
      <w:r w:rsidRPr="00CE1951">
        <w:rPr>
          <w:sz w:val="20"/>
        </w:rPr>
        <w:t>v</w:t>
      </w:r>
      <w:r w:rsidRPr="00CE1951">
        <w:rPr>
          <w:spacing w:val="-4"/>
          <w:sz w:val="20"/>
        </w:rPr>
        <w:t xml:space="preserve"> </w:t>
      </w:r>
      <w:r w:rsidRPr="00CE1951">
        <w:rPr>
          <w:sz w:val="20"/>
        </w:rPr>
        <w:t>kat.</w:t>
      </w:r>
      <w:r w:rsidRPr="00CE1951">
        <w:rPr>
          <w:spacing w:val="-3"/>
          <w:sz w:val="20"/>
        </w:rPr>
        <w:t xml:space="preserve"> </w:t>
      </w:r>
      <w:r>
        <w:rPr>
          <w:spacing w:val="-3"/>
          <w:sz w:val="20"/>
        </w:rPr>
        <w:t>U23</w:t>
      </w:r>
      <w:r>
        <w:rPr>
          <w:sz w:val="20"/>
        </w:rPr>
        <w:t xml:space="preserve"> </w:t>
      </w:r>
      <w:r w:rsidRPr="00CE1951">
        <w:rPr>
          <w:sz w:val="20"/>
        </w:rPr>
        <w:t xml:space="preserve">sezóny </w:t>
      </w:r>
      <w:r>
        <w:rPr>
          <w:sz w:val="20"/>
        </w:rPr>
        <w:t>2024</w:t>
      </w:r>
      <w:r w:rsidRPr="00CE1951">
        <w:rPr>
          <w:spacing w:val="-1"/>
          <w:sz w:val="20"/>
        </w:rPr>
        <w:t xml:space="preserve"> </w:t>
      </w:r>
      <w:r>
        <w:rPr>
          <w:sz w:val="20"/>
        </w:rPr>
        <w:t>do 6. místa</w:t>
      </w:r>
    </w:p>
    <w:p w14:paraId="2825910A" w14:textId="049D4B0C" w:rsidR="00311B5B" w:rsidRDefault="00300445" w:rsidP="00311B5B">
      <w:pPr>
        <w:spacing w:after="0"/>
        <w:rPr>
          <w:iCs/>
          <w:sz w:val="20"/>
        </w:rPr>
      </w:pPr>
      <w:r>
        <w:rPr>
          <w:iCs/>
          <w:sz w:val="20"/>
        </w:rPr>
        <w:t>3</w:t>
      </w:r>
      <w:r w:rsidR="00311B5B">
        <w:rPr>
          <w:iCs/>
          <w:sz w:val="20"/>
        </w:rPr>
        <w:t>. posouzení vzájemné výkonnosti v závodech ČP 2024 (Touškov, Zadov, Bedřichov)</w:t>
      </w:r>
    </w:p>
    <w:p w14:paraId="361E95BF" w14:textId="3D5FB7C2" w:rsidR="00CF1CDA" w:rsidRPr="00CF1CDA" w:rsidRDefault="00CF1CDA" w:rsidP="00CF1CDA">
      <w:pPr>
        <w:spacing w:after="0"/>
        <w:rPr>
          <w:i/>
          <w:sz w:val="20"/>
        </w:rPr>
      </w:pPr>
      <w:r w:rsidRPr="00CF1CDA">
        <w:rPr>
          <w:i/>
          <w:sz w:val="20"/>
        </w:rPr>
        <w:t>(nominace bude vycházet z komplexního posouzení výsledků v</w:t>
      </w:r>
      <w:r w:rsidR="00EC576E">
        <w:rPr>
          <w:i/>
          <w:sz w:val="20"/>
        </w:rPr>
        <w:t xml:space="preserve"> následující</w:t>
      </w:r>
      <w:r w:rsidRPr="00CF1CDA">
        <w:rPr>
          <w:i/>
          <w:sz w:val="20"/>
        </w:rPr>
        <w:t> posloupnosti významu</w:t>
      </w:r>
      <w:r w:rsidR="00FD36C5">
        <w:rPr>
          <w:i/>
          <w:sz w:val="20"/>
        </w:rPr>
        <w:t xml:space="preserve"> akcí</w:t>
      </w:r>
      <w:r w:rsidRPr="00CF1CDA">
        <w:rPr>
          <w:i/>
          <w:sz w:val="20"/>
        </w:rPr>
        <w:t xml:space="preserve">: </w:t>
      </w:r>
      <w:proofErr w:type="gramStart"/>
      <w:r w:rsidRPr="00CF1CDA">
        <w:rPr>
          <w:i/>
          <w:sz w:val="20"/>
        </w:rPr>
        <w:t>SP,ME</w:t>
      </w:r>
      <w:proofErr w:type="gramEnd"/>
      <w:r w:rsidRPr="00CF1CDA">
        <w:rPr>
          <w:i/>
          <w:sz w:val="20"/>
        </w:rPr>
        <w:t>,ČP)</w:t>
      </w:r>
    </w:p>
    <w:p w14:paraId="6CADDDAF" w14:textId="77777777" w:rsidR="00DF5613" w:rsidRDefault="00DF5613" w:rsidP="00311B5B">
      <w:pPr>
        <w:spacing w:after="0"/>
        <w:rPr>
          <w:iCs/>
          <w:sz w:val="20"/>
        </w:rPr>
      </w:pPr>
    </w:p>
    <w:p w14:paraId="5AA56966" w14:textId="77777777" w:rsidR="00DF5613" w:rsidRPr="008C0F80" w:rsidRDefault="00DF5613" w:rsidP="00DF5613">
      <w:pPr>
        <w:spacing w:after="0"/>
        <w:rPr>
          <w:b/>
          <w:bCs/>
          <w:iCs/>
          <w:sz w:val="20"/>
          <w:u w:val="single"/>
        </w:rPr>
      </w:pPr>
      <w:r w:rsidRPr="008C0F80">
        <w:rPr>
          <w:b/>
          <w:bCs/>
          <w:iCs/>
          <w:sz w:val="20"/>
          <w:u w:val="single"/>
        </w:rPr>
        <w:t>Ustanovení:</w:t>
      </w:r>
    </w:p>
    <w:p w14:paraId="16C95D53" w14:textId="77777777" w:rsidR="00DF5613" w:rsidRPr="00CA74DE" w:rsidRDefault="00DF5613" w:rsidP="00DF5613">
      <w:pPr>
        <w:spacing w:after="0"/>
        <w:rPr>
          <w:b/>
          <w:bCs/>
          <w:iCs/>
          <w:sz w:val="20"/>
        </w:rPr>
      </w:pPr>
      <w:r w:rsidRPr="00CA74DE">
        <w:rPr>
          <w:b/>
          <w:bCs/>
          <w:iCs/>
          <w:sz w:val="20"/>
        </w:rPr>
        <w:t xml:space="preserve">Nominace navržená reprezentačním trenérem bude posouzena Komisí trenérů složenou z bývalých reprezentačních trenérů: Miloslav </w:t>
      </w:r>
      <w:proofErr w:type="spellStart"/>
      <w:r w:rsidRPr="00CA74DE">
        <w:rPr>
          <w:b/>
          <w:bCs/>
          <w:iCs/>
          <w:sz w:val="20"/>
        </w:rPr>
        <w:t>Hollosi</w:t>
      </w:r>
      <w:proofErr w:type="spellEnd"/>
      <w:r w:rsidRPr="00CA74DE">
        <w:rPr>
          <w:b/>
          <w:bCs/>
          <w:iCs/>
          <w:sz w:val="20"/>
        </w:rPr>
        <w:t>, Jiří Lutovský, Jan Slavíček</w:t>
      </w:r>
    </w:p>
    <w:p w14:paraId="460E08E0" w14:textId="4BA89C1B" w:rsidR="00DF5613" w:rsidRPr="00CA74DE" w:rsidRDefault="00DF5613" w:rsidP="00DF5613">
      <w:pPr>
        <w:spacing w:after="0"/>
        <w:rPr>
          <w:b/>
          <w:bCs/>
          <w:iCs/>
          <w:sz w:val="20"/>
        </w:rPr>
      </w:pPr>
      <w:r w:rsidRPr="00CA74DE">
        <w:rPr>
          <w:b/>
          <w:bCs/>
          <w:iCs/>
          <w:sz w:val="20"/>
        </w:rPr>
        <w:t>- v případě neshody bude Komise hlasovat, současný reprezentační trenér 2 hlasy, bývalí reprezentační trenéři po 1 hlasu</w:t>
      </w:r>
      <w:r w:rsidR="0085031A">
        <w:rPr>
          <w:b/>
          <w:bCs/>
          <w:iCs/>
          <w:sz w:val="20"/>
        </w:rPr>
        <w:t xml:space="preserve"> </w:t>
      </w:r>
    </w:p>
    <w:p w14:paraId="23775D68" w14:textId="2347F42C" w:rsidR="00DF5613" w:rsidRPr="00CA74DE" w:rsidRDefault="00DF5613" w:rsidP="00DF5613">
      <w:pPr>
        <w:spacing w:after="0"/>
        <w:rPr>
          <w:b/>
          <w:bCs/>
          <w:iCs/>
          <w:sz w:val="20"/>
        </w:rPr>
      </w:pPr>
      <w:r w:rsidRPr="00CA74DE">
        <w:rPr>
          <w:b/>
          <w:bCs/>
          <w:iCs/>
          <w:sz w:val="20"/>
        </w:rPr>
        <w:t xml:space="preserve">- </w:t>
      </w:r>
      <w:r w:rsidR="00064D84">
        <w:rPr>
          <w:b/>
          <w:bCs/>
          <w:iCs/>
          <w:sz w:val="20"/>
        </w:rPr>
        <w:t>18</w:t>
      </w:r>
      <w:r w:rsidRPr="00CA74DE">
        <w:rPr>
          <w:b/>
          <w:bCs/>
          <w:iCs/>
          <w:sz w:val="20"/>
        </w:rPr>
        <w:t xml:space="preserve">.6.2024 Komise trenérů </w:t>
      </w:r>
      <w:proofErr w:type="gramStart"/>
      <w:r w:rsidRPr="00CA74DE">
        <w:rPr>
          <w:b/>
          <w:bCs/>
          <w:iCs/>
          <w:sz w:val="20"/>
        </w:rPr>
        <w:t>předloží</w:t>
      </w:r>
      <w:proofErr w:type="gramEnd"/>
      <w:r w:rsidRPr="00CA74DE">
        <w:rPr>
          <w:b/>
          <w:bCs/>
          <w:iCs/>
          <w:sz w:val="20"/>
        </w:rPr>
        <w:t xml:space="preserve"> svůj návrh Komisi MTB, která po hlasování předloží Prezidiu ČSC jmén</w:t>
      </w:r>
      <w:r w:rsidR="008A7FCD">
        <w:rPr>
          <w:b/>
          <w:bCs/>
          <w:iCs/>
          <w:sz w:val="20"/>
        </w:rPr>
        <w:t>a</w:t>
      </w:r>
      <w:r w:rsidRPr="00CA74DE">
        <w:rPr>
          <w:b/>
          <w:bCs/>
          <w:iCs/>
          <w:sz w:val="20"/>
        </w:rPr>
        <w:t xml:space="preserve"> </w:t>
      </w:r>
      <w:r w:rsidR="008A7FCD">
        <w:rPr>
          <w:b/>
          <w:bCs/>
          <w:iCs/>
          <w:sz w:val="20"/>
        </w:rPr>
        <w:t>účastníků</w:t>
      </w:r>
      <w:r w:rsidRPr="00CA74DE">
        <w:rPr>
          <w:b/>
          <w:bCs/>
          <w:iCs/>
          <w:sz w:val="20"/>
        </w:rPr>
        <w:t xml:space="preserve"> a </w:t>
      </w:r>
    </w:p>
    <w:p w14:paraId="35472511" w14:textId="0DACCE6C" w:rsidR="00DF5613" w:rsidRPr="001B7ADD" w:rsidRDefault="00DF5613" w:rsidP="00DF5613">
      <w:pPr>
        <w:spacing w:after="0"/>
        <w:rPr>
          <w:iCs/>
          <w:sz w:val="20"/>
        </w:rPr>
      </w:pPr>
      <w:r w:rsidRPr="00CA74DE">
        <w:rPr>
          <w:b/>
          <w:bCs/>
          <w:iCs/>
          <w:sz w:val="20"/>
        </w:rPr>
        <w:t xml:space="preserve">  náhradník</w:t>
      </w:r>
      <w:r w:rsidR="008A7FCD">
        <w:rPr>
          <w:b/>
          <w:bCs/>
          <w:iCs/>
          <w:sz w:val="20"/>
        </w:rPr>
        <w:t>ů</w:t>
      </w:r>
      <w:r w:rsidR="003D687D">
        <w:rPr>
          <w:b/>
          <w:bCs/>
          <w:iCs/>
          <w:sz w:val="20"/>
        </w:rPr>
        <w:t xml:space="preserve"> olympijského závodu v </w:t>
      </w:r>
      <w:r w:rsidRPr="00CA74DE">
        <w:rPr>
          <w:b/>
          <w:bCs/>
          <w:iCs/>
          <w:sz w:val="20"/>
        </w:rPr>
        <w:t>Paříž</w:t>
      </w:r>
      <w:r w:rsidR="003D687D">
        <w:rPr>
          <w:b/>
          <w:bCs/>
          <w:iCs/>
          <w:sz w:val="20"/>
        </w:rPr>
        <w:t>i 2024</w:t>
      </w:r>
      <w:r>
        <w:rPr>
          <w:iCs/>
          <w:sz w:val="20"/>
        </w:rPr>
        <w:t xml:space="preserve">   </w:t>
      </w:r>
    </w:p>
    <w:p w14:paraId="41EA3BD1" w14:textId="77777777" w:rsidR="00311B5B" w:rsidRDefault="00311B5B" w:rsidP="00456781">
      <w:pPr>
        <w:spacing w:after="0"/>
        <w:rPr>
          <w:iCs/>
          <w:sz w:val="20"/>
        </w:rPr>
      </w:pPr>
    </w:p>
    <w:p w14:paraId="16966D44" w14:textId="23EA7577" w:rsidR="00E5548B" w:rsidRDefault="00CA74DE" w:rsidP="00CA74DE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  <w:r w:rsidR="00797831">
        <w:t xml:space="preserve"> </w:t>
      </w:r>
    </w:p>
    <w:p w14:paraId="716EC6E0" w14:textId="67D5F7F5" w:rsidR="00CA74DE" w:rsidRDefault="00CA74DE" w:rsidP="00CA74DE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</w:t>
      </w:r>
    </w:p>
    <w:p w14:paraId="41D06700" w14:textId="77777777" w:rsidR="00CA74DE" w:rsidRPr="006A4217" w:rsidRDefault="00CA74DE" w:rsidP="00CA74DE">
      <w:pPr>
        <w:spacing w:after="0"/>
        <w:ind w:left="108"/>
        <w:rPr>
          <w:rFonts w:ascii="Arial" w:hAnsi="Arial" w:cs="Arial"/>
          <w:sz w:val="20"/>
          <w:szCs w:val="20"/>
        </w:rPr>
      </w:pPr>
      <w:r>
        <w:t>1. listopadu</w:t>
      </w:r>
      <w:r>
        <w:rPr>
          <w:spacing w:val="-2"/>
        </w:rPr>
        <w:t xml:space="preserve"> </w:t>
      </w:r>
      <w:r>
        <w:t>2023</w:t>
      </w:r>
    </w:p>
    <w:sectPr w:rsidR="00CA74DE" w:rsidRPr="006A4217" w:rsidSect="00BF78C1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CAB4" w14:textId="77777777" w:rsidR="00C34A3C" w:rsidRDefault="00C34A3C">
      <w:pPr>
        <w:spacing w:after="0" w:line="240" w:lineRule="auto"/>
      </w:pPr>
      <w:r>
        <w:separator/>
      </w:r>
    </w:p>
  </w:endnote>
  <w:endnote w:type="continuationSeparator" w:id="0">
    <w:p w14:paraId="65F80F76" w14:textId="77777777" w:rsidR="00C34A3C" w:rsidRDefault="00C3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3DCC" w14:textId="77777777" w:rsidR="00470F17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470F17" w:rsidRDefault="00470F17">
    <w:pPr>
      <w:pStyle w:val="Zpat"/>
      <w:rPr>
        <w:sz w:val="16"/>
        <w:szCs w:val="16"/>
      </w:rPr>
    </w:pPr>
  </w:p>
  <w:p w14:paraId="2EA3E520" w14:textId="77777777" w:rsidR="00470F17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15B2" w14:textId="77777777" w:rsidR="00C34A3C" w:rsidRDefault="00C34A3C">
      <w:pPr>
        <w:spacing w:after="0" w:line="240" w:lineRule="auto"/>
      </w:pPr>
      <w:r>
        <w:separator/>
      </w:r>
    </w:p>
  </w:footnote>
  <w:footnote w:type="continuationSeparator" w:id="0">
    <w:p w14:paraId="0F5B24F0" w14:textId="77777777" w:rsidR="00C34A3C" w:rsidRDefault="00C3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 w15:restartNumberingAfterBreak="0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 w15:restartNumberingAfterBreak="0">
    <w:nsid w:val="09633B20"/>
    <w:multiLevelType w:val="hybridMultilevel"/>
    <w:tmpl w:val="E7600360"/>
    <w:lvl w:ilvl="0" w:tplc="DA28E208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 w15:restartNumberingAfterBreak="0">
    <w:nsid w:val="09CF7A9A"/>
    <w:multiLevelType w:val="hybridMultilevel"/>
    <w:tmpl w:val="4098980A"/>
    <w:lvl w:ilvl="0" w:tplc="15826460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6" w15:restartNumberingAfterBreak="0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 w15:restartNumberingAfterBreak="0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8" w15:restartNumberingAfterBreak="0">
    <w:nsid w:val="24561FC0"/>
    <w:multiLevelType w:val="hybridMultilevel"/>
    <w:tmpl w:val="7B4CA6BA"/>
    <w:lvl w:ilvl="0" w:tplc="D5E8AB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10" w15:restartNumberingAfterBreak="0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3" w15:restartNumberingAfterBreak="0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4" w15:restartNumberingAfterBreak="0">
    <w:nsid w:val="45603C06"/>
    <w:multiLevelType w:val="hybridMultilevel"/>
    <w:tmpl w:val="04743E9C"/>
    <w:lvl w:ilvl="0" w:tplc="62B8C9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6" w15:restartNumberingAfterBreak="0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7" w15:restartNumberingAfterBreak="0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8" w15:restartNumberingAfterBreak="0">
    <w:nsid w:val="790B7EC9"/>
    <w:multiLevelType w:val="hybridMultilevel"/>
    <w:tmpl w:val="C5EECAAC"/>
    <w:lvl w:ilvl="0" w:tplc="FFFFFFFF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 w16cid:durableId="1841265989">
    <w:abstractNumId w:val="11"/>
  </w:num>
  <w:num w:numId="2" w16cid:durableId="65687983">
    <w:abstractNumId w:val="13"/>
  </w:num>
  <w:num w:numId="3" w16cid:durableId="1554777308">
    <w:abstractNumId w:val="5"/>
  </w:num>
  <w:num w:numId="4" w16cid:durableId="1659338378">
    <w:abstractNumId w:val="1"/>
  </w:num>
  <w:num w:numId="5" w16cid:durableId="163057335">
    <w:abstractNumId w:val="17"/>
  </w:num>
  <w:num w:numId="6" w16cid:durableId="1567759811">
    <w:abstractNumId w:val="3"/>
  </w:num>
  <w:num w:numId="7" w16cid:durableId="1225489255">
    <w:abstractNumId w:val="9"/>
  </w:num>
  <w:num w:numId="8" w16cid:durableId="1905868432">
    <w:abstractNumId w:val="2"/>
  </w:num>
  <w:num w:numId="9" w16cid:durableId="1931306878">
    <w:abstractNumId w:val="12"/>
  </w:num>
  <w:num w:numId="10" w16cid:durableId="948397140">
    <w:abstractNumId w:val="15"/>
  </w:num>
  <w:num w:numId="11" w16cid:durableId="769816682">
    <w:abstractNumId w:val="7"/>
  </w:num>
  <w:num w:numId="12" w16cid:durableId="1801849029">
    <w:abstractNumId w:val="10"/>
  </w:num>
  <w:num w:numId="13" w16cid:durableId="133186216">
    <w:abstractNumId w:val="0"/>
  </w:num>
  <w:num w:numId="14" w16cid:durableId="441264038">
    <w:abstractNumId w:val="6"/>
  </w:num>
  <w:num w:numId="15" w16cid:durableId="2096855294">
    <w:abstractNumId w:val="16"/>
  </w:num>
  <w:num w:numId="16" w16cid:durableId="223218479">
    <w:abstractNumId w:val="14"/>
  </w:num>
  <w:num w:numId="17" w16cid:durableId="1824856411">
    <w:abstractNumId w:val="8"/>
  </w:num>
  <w:num w:numId="18" w16cid:durableId="67459968">
    <w:abstractNumId w:val="4"/>
  </w:num>
  <w:num w:numId="19" w16cid:durableId="665672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BB"/>
    <w:rsid w:val="000178A2"/>
    <w:rsid w:val="000263E9"/>
    <w:rsid w:val="000302A0"/>
    <w:rsid w:val="00044667"/>
    <w:rsid w:val="00064D84"/>
    <w:rsid w:val="00065032"/>
    <w:rsid w:val="00065589"/>
    <w:rsid w:val="000660CF"/>
    <w:rsid w:val="0007162F"/>
    <w:rsid w:val="0007462C"/>
    <w:rsid w:val="0009454E"/>
    <w:rsid w:val="000A30CC"/>
    <w:rsid w:val="000A3127"/>
    <w:rsid w:val="000A6D86"/>
    <w:rsid w:val="000E1211"/>
    <w:rsid w:val="000E35A8"/>
    <w:rsid w:val="000E7AF2"/>
    <w:rsid w:val="00103977"/>
    <w:rsid w:val="001178B5"/>
    <w:rsid w:val="001209AB"/>
    <w:rsid w:val="00132178"/>
    <w:rsid w:val="00136A79"/>
    <w:rsid w:val="00143692"/>
    <w:rsid w:val="00143BAD"/>
    <w:rsid w:val="00154A51"/>
    <w:rsid w:val="001675DA"/>
    <w:rsid w:val="00177DBB"/>
    <w:rsid w:val="00180CAD"/>
    <w:rsid w:val="001865C6"/>
    <w:rsid w:val="00194186"/>
    <w:rsid w:val="00195F54"/>
    <w:rsid w:val="001A5AD9"/>
    <w:rsid w:val="001A71E7"/>
    <w:rsid w:val="001B6A9D"/>
    <w:rsid w:val="001B7ADD"/>
    <w:rsid w:val="001C6380"/>
    <w:rsid w:val="001D6D71"/>
    <w:rsid w:val="001E6BBC"/>
    <w:rsid w:val="00210F66"/>
    <w:rsid w:val="00213AA0"/>
    <w:rsid w:val="00237F83"/>
    <w:rsid w:val="00246D91"/>
    <w:rsid w:val="00254A81"/>
    <w:rsid w:val="002836D8"/>
    <w:rsid w:val="00285DCB"/>
    <w:rsid w:val="00297EF6"/>
    <w:rsid w:val="002A46A4"/>
    <w:rsid w:val="002A5803"/>
    <w:rsid w:val="002A5DA1"/>
    <w:rsid w:val="002B03EB"/>
    <w:rsid w:val="002B3FBF"/>
    <w:rsid w:val="002C3D14"/>
    <w:rsid w:val="002C604C"/>
    <w:rsid w:val="002D1023"/>
    <w:rsid w:val="002D506A"/>
    <w:rsid w:val="00300445"/>
    <w:rsid w:val="003054DE"/>
    <w:rsid w:val="00311B5B"/>
    <w:rsid w:val="0031335F"/>
    <w:rsid w:val="00316751"/>
    <w:rsid w:val="00321745"/>
    <w:rsid w:val="00327229"/>
    <w:rsid w:val="003272B7"/>
    <w:rsid w:val="00341161"/>
    <w:rsid w:val="00390D54"/>
    <w:rsid w:val="003B2B39"/>
    <w:rsid w:val="003B319F"/>
    <w:rsid w:val="003B504C"/>
    <w:rsid w:val="003C369B"/>
    <w:rsid w:val="003D687D"/>
    <w:rsid w:val="004029BC"/>
    <w:rsid w:val="004167D0"/>
    <w:rsid w:val="00434065"/>
    <w:rsid w:val="00440DAE"/>
    <w:rsid w:val="00442987"/>
    <w:rsid w:val="00443DBC"/>
    <w:rsid w:val="0044517A"/>
    <w:rsid w:val="004459DD"/>
    <w:rsid w:val="00456781"/>
    <w:rsid w:val="004576B4"/>
    <w:rsid w:val="00470F17"/>
    <w:rsid w:val="0047318B"/>
    <w:rsid w:val="00476A84"/>
    <w:rsid w:val="00486DA5"/>
    <w:rsid w:val="00491A2A"/>
    <w:rsid w:val="00494686"/>
    <w:rsid w:val="004A1248"/>
    <w:rsid w:val="004A718F"/>
    <w:rsid w:val="004C53F1"/>
    <w:rsid w:val="004D4AD7"/>
    <w:rsid w:val="004E4F7C"/>
    <w:rsid w:val="004E7ED9"/>
    <w:rsid w:val="004F251B"/>
    <w:rsid w:val="005153D6"/>
    <w:rsid w:val="00517E91"/>
    <w:rsid w:val="0052632C"/>
    <w:rsid w:val="005436C1"/>
    <w:rsid w:val="00556A37"/>
    <w:rsid w:val="0057225E"/>
    <w:rsid w:val="00592712"/>
    <w:rsid w:val="005B1234"/>
    <w:rsid w:val="005B12C9"/>
    <w:rsid w:val="005B318B"/>
    <w:rsid w:val="005C0CC8"/>
    <w:rsid w:val="005C156F"/>
    <w:rsid w:val="005D3B03"/>
    <w:rsid w:val="005F0162"/>
    <w:rsid w:val="005F573B"/>
    <w:rsid w:val="005F676B"/>
    <w:rsid w:val="006046BC"/>
    <w:rsid w:val="006116E3"/>
    <w:rsid w:val="00612627"/>
    <w:rsid w:val="00633DEE"/>
    <w:rsid w:val="006621C4"/>
    <w:rsid w:val="00672B1E"/>
    <w:rsid w:val="00674471"/>
    <w:rsid w:val="006849A9"/>
    <w:rsid w:val="00686C44"/>
    <w:rsid w:val="006A3C83"/>
    <w:rsid w:val="006A4217"/>
    <w:rsid w:val="006B1F8E"/>
    <w:rsid w:val="006C55B3"/>
    <w:rsid w:val="006D4CAD"/>
    <w:rsid w:val="006E42EE"/>
    <w:rsid w:val="006E6326"/>
    <w:rsid w:val="006F0146"/>
    <w:rsid w:val="006F310B"/>
    <w:rsid w:val="006F407C"/>
    <w:rsid w:val="006F5279"/>
    <w:rsid w:val="007019A1"/>
    <w:rsid w:val="00720602"/>
    <w:rsid w:val="00723AE1"/>
    <w:rsid w:val="00727178"/>
    <w:rsid w:val="00751824"/>
    <w:rsid w:val="00770A49"/>
    <w:rsid w:val="00771226"/>
    <w:rsid w:val="00792CE1"/>
    <w:rsid w:val="00797831"/>
    <w:rsid w:val="007E58AD"/>
    <w:rsid w:val="007E6000"/>
    <w:rsid w:val="007F133E"/>
    <w:rsid w:val="007F493A"/>
    <w:rsid w:val="0080130A"/>
    <w:rsid w:val="00810944"/>
    <w:rsid w:val="008164CF"/>
    <w:rsid w:val="00817F69"/>
    <w:rsid w:val="008208C5"/>
    <w:rsid w:val="00821B68"/>
    <w:rsid w:val="00825C5C"/>
    <w:rsid w:val="00826055"/>
    <w:rsid w:val="0083169E"/>
    <w:rsid w:val="0083514A"/>
    <w:rsid w:val="00840360"/>
    <w:rsid w:val="0084332E"/>
    <w:rsid w:val="0085031A"/>
    <w:rsid w:val="00854DF9"/>
    <w:rsid w:val="008931A3"/>
    <w:rsid w:val="008A7FCD"/>
    <w:rsid w:val="008B42E8"/>
    <w:rsid w:val="008B779F"/>
    <w:rsid w:val="008C0F80"/>
    <w:rsid w:val="008E174D"/>
    <w:rsid w:val="008E4422"/>
    <w:rsid w:val="008F748E"/>
    <w:rsid w:val="0090026F"/>
    <w:rsid w:val="0090087F"/>
    <w:rsid w:val="00912C8D"/>
    <w:rsid w:val="00977D35"/>
    <w:rsid w:val="00977F28"/>
    <w:rsid w:val="00986431"/>
    <w:rsid w:val="00994EBA"/>
    <w:rsid w:val="00997AF5"/>
    <w:rsid w:val="009B4E00"/>
    <w:rsid w:val="009C11C1"/>
    <w:rsid w:val="009C3CF0"/>
    <w:rsid w:val="009D3331"/>
    <w:rsid w:val="009D67D7"/>
    <w:rsid w:val="009D6C63"/>
    <w:rsid w:val="009E0B4C"/>
    <w:rsid w:val="009F7E87"/>
    <w:rsid w:val="00A06366"/>
    <w:rsid w:val="00A111FF"/>
    <w:rsid w:val="00A27FCB"/>
    <w:rsid w:val="00A36734"/>
    <w:rsid w:val="00A82602"/>
    <w:rsid w:val="00A84B17"/>
    <w:rsid w:val="00AB2413"/>
    <w:rsid w:val="00AD3489"/>
    <w:rsid w:val="00AD5E39"/>
    <w:rsid w:val="00AE590E"/>
    <w:rsid w:val="00AF1287"/>
    <w:rsid w:val="00B002F0"/>
    <w:rsid w:val="00B07883"/>
    <w:rsid w:val="00B102B6"/>
    <w:rsid w:val="00B40716"/>
    <w:rsid w:val="00B51D90"/>
    <w:rsid w:val="00B64A9A"/>
    <w:rsid w:val="00B66630"/>
    <w:rsid w:val="00B74860"/>
    <w:rsid w:val="00B831A5"/>
    <w:rsid w:val="00B8795F"/>
    <w:rsid w:val="00B91EB8"/>
    <w:rsid w:val="00B94309"/>
    <w:rsid w:val="00BC6874"/>
    <w:rsid w:val="00BE1DAF"/>
    <w:rsid w:val="00BE3695"/>
    <w:rsid w:val="00BF36FB"/>
    <w:rsid w:val="00BF388B"/>
    <w:rsid w:val="00C14DBE"/>
    <w:rsid w:val="00C1736C"/>
    <w:rsid w:val="00C20DD9"/>
    <w:rsid w:val="00C22B3D"/>
    <w:rsid w:val="00C24CB9"/>
    <w:rsid w:val="00C26B4E"/>
    <w:rsid w:val="00C34A3C"/>
    <w:rsid w:val="00C37D51"/>
    <w:rsid w:val="00C44B4E"/>
    <w:rsid w:val="00C45ABF"/>
    <w:rsid w:val="00C65D71"/>
    <w:rsid w:val="00C7660C"/>
    <w:rsid w:val="00C93A00"/>
    <w:rsid w:val="00CA03A7"/>
    <w:rsid w:val="00CA2FFC"/>
    <w:rsid w:val="00CA74DE"/>
    <w:rsid w:val="00CB065E"/>
    <w:rsid w:val="00CB65BE"/>
    <w:rsid w:val="00CD4508"/>
    <w:rsid w:val="00CE1951"/>
    <w:rsid w:val="00CE2DAC"/>
    <w:rsid w:val="00CE7175"/>
    <w:rsid w:val="00CF1CDA"/>
    <w:rsid w:val="00CF3C96"/>
    <w:rsid w:val="00D05F9A"/>
    <w:rsid w:val="00D13F91"/>
    <w:rsid w:val="00D15537"/>
    <w:rsid w:val="00D163A4"/>
    <w:rsid w:val="00D24F54"/>
    <w:rsid w:val="00D37280"/>
    <w:rsid w:val="00D40EC4"/>
    <w:rsid w:val="00D61130"/>
    <w:rsid w:val="00D666B4"/>
    <w:rsid w:val="00D70B1B"/>
    <w:rsid w:val="00D75A15"/>
    <w:rsid w:val="00D85D94"/>
    <w:rsid w:val="00D900B3"/>
    <w:rsid w:val="00D93010"/>
    <w:rsid w:val="00D93086"/>
    <w:rsid w:val="00D9717D"/>
    <w:rsid w:val="00DA1538"/>
    <w:rsid w:val="00DB26DE"/>
    <w:rsid w:val="00DB26E2"/>
    <w:rsid w:val="00DB4003"/>
    <w:rsid w:val="00DB470A"/>
    <w:rsid w:val="00DC47AA"/>
    <w:rsid w:val="00DE3E2B"/>
    <w:rsid w:val="00DF4EC3"/>
    <w:rsid w:val="00DF5030"/>
    <w:rsid w:val="00DF5613"/>
    <w:rsid w:val="00E04167"/>
    <w:rsid w:val="00E07F32"/>
    <w:rsid w:val="00E11634"/>
    <w:rsid w:val="00E16A7A"/>
    <w:rsid w:val="00E3188C"/>
    <w:rsid w:val="00E32429"/>
    <w:rsid w:val="00E32FFB"/>
    <w:rsid w:val="00E5548B"/>
    <w:rsid w:val="00E65EE6"/>
    <w:rsid w:val="00E67063"/>
    <w:rsid w:val="00E76902"/>
    <w:rsid w:val="00E77738"/>
    <w:rsid w:val="00E77ABE"/>
    <w:rsid w:val="00E8677F"/>
    <w:rsid w:val="00E870C8"/>
    <w:rsid w:val="00EB06C1"/>
    <w:rsid w:val="00EB376D"/>
    <w:rsid w:val="00EC205B"/>
    <w:rsid w:val="00EC4A07"/>
    <w:rsid w:val="00EC576E"/>
    <w:rsid w:val="00EC7DD3"/>
    <w:rsid w:val="00ED5E64"/>
    <w:rsid w:val="00EE1FF0"/>
    <w:rsid w:val="00EE2DE1"/>
    <w:rsid w:val="00F01E01"/>
    <w:rsid w:val="00F05038"/>
    <w:rsid w:val="00F10D6D"/>
    <w:rsid w:val="00F15EAC"/>
    <w:rsid w:val="00F17C4D"/>
    <w:rsid w:val="00F64E38"/>
    <w:rsid w:val="00F721DE"/>
    <w:rsid w:val="00F776EF"/>
    <w:rsid w:val="00FA2B18"/>
    <w:rsid w:val="00FB44FC"/>
    <w:rsid w:val="00FC1D65"/>
    <w:rsid w:val="00FC5701"/>
    <w:rsid w:val="00FD36C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25AFA4"/>
  <w15:docId w15:val="{347F845A-0D73-48CE-9659-CA1F223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0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40</cp:revision>
  <cp:lastPrinted>2021-10-15T15:02:00Z</cp:lastPrinted>
  <dcterms:created xsi:type="dcterms:W3CDTF">2023-11-11T13:09:00Z</dcterms:created>
  <dcterms:modified xsi:type="dcterms:W3CDTF">2023-11-13T08:19:00Z</dcterms:modified>
</cp:coreProperties>
</file>